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BB2B7" w14:textId="77777777" w:rsidR="00462480" w:rsidRPr="00EA514E" w:rsidRDefault="00462480" w:rsidP="004A6158">
      <w:pPr>
        <w:spacing w:after="0"/>
        <w:ind w:left="5529" w:firstLine="992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«Утверждаю»</w:t>
      </w:r>
    </w:p>
    <w:p w14:paraId="2593F198" w14:textId="77777777" w:rsidR="00462480" w:rsidRPr="00EA514E" w:rsidRDefault="00462480" w:rsidP="004A6158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7A82943" w14:textId="77777777" w:rsidR="00462480" w:rsidRPr="00EA514E" w:rsidRDefault="00462480" w:rsidP="004A6158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943CF66" w14:textId="77777777" w:rsidR="00462480" w:rsidRPr="00EA514E" w:rsidRDefault="00462480" w:rsidP="004A6158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97850A6" w14:textId="77777777" w:rsidR="00462480" w:rsidRPr="00EA514E" w:rsidRDefault="00462480" w:rsidP="004A6158">
      <w:pPr>
        <w:spacing w:after="0"/>
        <w:ind w:left="552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 _____ » ___________ 2020 г.</w:t>
      </w:r>
    </w:p>
    <w:p w14:paraId="27BACCEB" w14:textId="77777777" w:rsidR="00462480" w:rsidRPr="00EA514E" w:rsidRDefault="00462480" w:rsidP="0046248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4541A54" w14:textId="77777777" w:rsidR="00462480" w:rsidRPr="0068269A" w:rsidRDefault="00462480" w:rsidP="0046248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6982E2E0" w14:textId="54C7F3AA" w:rsidR="00462480" w:rsidRPr="001B2F40" w:rsidRDefault="00462480" w:rsidP="0046248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Основание для проведения: ГКПЗ 2020</w:t>
      </w:r>
      <w:r w:rsidR="001362CF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г</w:t>
      </w:r>
      <w:r w:rsidR="001362CF">
        <w:rPr>
          <w:rFonts w:ascii="Times New Roman" w:hAnsi="Times New Roman"/>
          <w:sz w:val="24"/>
          <w:szCs w:val="24"/>
        </w:rPr>
        <w:t>ода</w:t>
      </w:r>
      <w:r w:rsidRPr="001B2F40">
        <w:rPr>
          <w:rFonts w:ascii="Times New Roman" w:hAnsi="Times New Roman"/>
          <w:sz w:val="24"/>
          <w:szCs w:val="24"/>
        </w:rPr>
        <w:t xml:space="preserve">, </w:t>
      </w:r>
      <w:r w:rsidR="00B153F8" w:rsidRPr="00B153F8">
        <w:rPr>
          <w:rFonts w:ascii="Times New Roman" w:hAnsi="Times New Roman"/>
          <w:sz w:val="24"/>
          <w:szCs w:val="24"/>
        </w:rPr>
        <w:t>Лот № 20.000247 «Ремонт транспортных средств».</w:t>
      </w:r>
      <w:bookmarkStart w:id="0" w:name="_GoBack"/>
      <w:bookmarkEnd w:id="0"/>
    </w:p>
    <w:p w14:paraId="5D46ADD3" w14:textId="77777777" w:rsidR="00462480" w:rsidRPr="001B2F40" w:rsidRDefault="00462480" w:rsidP="00462480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362CF">
        <w:rPr>
          <w:rFonts w:ascii="Times New Roman" w:hAnsi="Times New Roman"/>
          <w:sz w:val="24"/>
          <w:szCs w:val="24"/>
        </w:rPr>
        <w:t xml:space="preserve">оказание услуг по </w:t>
      </w:r>
      <w:r w:rsidRPr="001B2F40">
        <w:rPr>
          <w:rFonts w:ascii="Times New Roman" w:hAnsi="Times New Roman"/>
          <w:sz w:val="24"/>
          <w:szCs w:val="24"/>
        </w:rPr>
        <w:t>ремонт</w:t>
      </w:r>
      <w:r w:rsidR="001362CF">
        <w:rPr>
          <w:rFonts w:ascii="Times New Roman" w:hAnsi="Times New Roman"/>
          <w:sz w:val="24"/>
          <w:szCs w:val="24"/>
        </w:rPr>
        <w:t>у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84208F">
        <w:rPr>
          <w:rFonts w:ascii="Times New Roman" w:hAnsi="Times New Roman"/>
          <w:sz w:val="24"/>
          <w:szCs w:val="24"/>
        </w:rPr>
        <w:t>коленчатых валов транспортных средств</w:t>
      </w:r>
      <w:r>
        <w:rPr>
          <w:rFonts w:ascii="Times New Roman" w:hAnsi="Times New Roman"/>
          <w:sz w:val="24"/>
          <w:szCs w:val="24"/>
        </w:rPr>
        <w:t>.</w:t>
      </w:r>
    </w:p>
    <w:p w14:paraId="7B875A8E" w14:textId="2F6FA182" w:rsidR="00462480" w:rsidRPr="001B2F40" w:rsidRDefault="00462480" w:rsidP="00462480">
      <w:pPr>
        <w:spacing w:after="0"/>
        <w:ind w:firstLine="709"/>
        <w:jc w:val="both"/>
        <w:rPr>
          <w:rFonts w:asciiTheme="minorHAnsi" w:hAnsiTheme="minorHAnsi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 w:rsidR="002820B3">
        <w:rPr>
          <w:rFonts w:ascii="Times New Roman" w:hAnsi="Times New Roman"/>
          <w:sz w:val="24"/>
          <w:szCs w:val="24"/>
        </w:rPr>
        <w:t>с</w:t>
      </w:r>
      <w:r w:rsidR="0084208F">
        <w:rPr>
          <w:rFonts w:ascii="Times New Roman" w:hAnsi="Times New Roman"/>
          <w:sz w:val="24"/>
          <w:szCs w:val="24"/>
        </w:rPr>
        <w:t>емь тысяч двести сомони</w:t>
      </w:r>
      <w:r w:rsidR="002820B3"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00</w:t>
      </w:r>
      <w:r>
        <w:rPr>
          <w:rFonts w:ascii="Times New Roman" w:hAnsi="Times New Roman"/>
          <w:sz w:val="24"/>
          <w:szCs w:val="24"/>
        </w:rPr>
        <w:t xml:space="preserve"> дирам</w:t>
      </w:r>
      <w:r w:rsidRPr="001B2F40">
        <w:rPr>
          <w:rFonts w:ascii="Times New Roman" w:hAnsi="Times New Roman"/>
          <w:sz w:val="24"/>
          <w:szCs w:val="24"/>
        </w:rPr>
        <w:t xml:space="preserve"> (</w:t>
      </w:r>
      <w:r w:rsidR="0084208F">
        <w:rPr>
          <w:rFonts w:ascii="Times New Roman" w:hAnsi="Times New Roman"/>
          <w:sz w:val="24"/>
          <w:szCs w:val="24"/>
        </w:rPr>
        <w:t>7</w:t>
      </w:r>
      <w:r w:rsidR="002820B3">
        <w:rPr>
          <w:rFonts w:ascii="Times New Roman" w:hAnsi="Times New Roman"/>
          <w:sz w:val="24"/>
          <w:szCs w:val="24"/>
        </w:rPr>
        <w:t xml:space="preserve"> </w:t>
      </w:r>
      <w:r w:rsidR="0084208F">
        <w:rPr>
          <w:rFonts w:ascii="Times New Roman" w:hAnsi="Times New Roman"/>
          <w:sz w:val="24"/>
          <w:szCs w:val="24"/>
        </w:rPr>
        <w:t>200</w:t>
      </w:r>
      <w:r w:rsidRPr="001B2F40">
        <w:rPr>
          <w:rFonts w:ascii="Times New Roman" w:hAnsi="Times New Roman"/>
          <w:sz w:val="24"/>
          <w:szCs w:val="24"/>
        </w:rPr>
        <w:t>,</w:t>
      </w:r>
      <w:r w:rsidR="002820B3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00)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12A9F0CD" w14:textId="77777777" w:rsidR="00462480" w:rsidRPr="001B2F40" w:rsidRDefault="00462480" w:rsidP="00462480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C879BA7" w14:textId="77777777" w:rsidR="002820B3" w:rsidRDefault="00462480" w:rsidP="002820B3">
      <w:pPr>
        <w:pStyle w:val="a6"/>
        <w:ind w:hanging="425"/>
        <w:rPr>
          <w:sz w:val="24"/>
        </w:rPr>
      </w:pPr>
      <w:r w:rsidRPr="001B2F40">
        <w:rPr>
          <w:sz w:val="24"/>
        </w:rPr>
        <w:t>Техническое задание на</w:t>
      </w:r>
      <w:r w:rsidR="002820B3">
        <w:rPr>
          <w:sz w:val="24"/>
        </w:rPr>
        <w:t xml:space="preserve"> оказание услуг по</w:t>
      </w:r>
      <w:r w:rsidRPr="001B2F40">
        <w:rPr>
          <w:sz w:val="24"/>
        </w:rPr>
        <w:t xml:space="preserve"> ремонт</w:t>
      </w:r>
      <w:r w:rsidR="002820B3">
        <w:rPr>
          <w:sz w:val="24"/>
        </w:rPr>
        <w:t>у</w:t>
      </w:r>
      <w:r w:rsidRPr="001B2F40">
        <w:rPr>
          <w:sz w:val="24"/>
        </w:rPr>
        <w:t xml:space="preserve"> </w:t>
      </w:r>
    </w:p>
    <w:p w14:paraId="196B0B78" w14:textId="77777777" w:rsidR="00462480" w:rsidRPr="001B2F40" w:rsidRDefault="0084208F" w:rsidP="004A6158">
      <w:pPr>
        <w:pStyle w:val="a6"/>
        <w:ind w:hanging="425"/>
        <w:rPr>
          <w:sz w:val="24"/>
        </w:rPr>
      </w:pPr>
      <w:r>
        <w:rPr>
          <w:sz w:val="24"/>
        </w:rPr>
        <w:t>коленчатых валов транспортных средств.</w:t>
      </w:r>
    </w:p>
    <w:p w14:paraId="3AA3BE1B" w14:textId="77777777" w:rsidR="00462480" w:rsidRPr="001B2F40" w:rsidRDefault="00462480" w:rsidP="00462480">
      <w:pPr>
        <w:pStyle w:val="a3"/>
        <w:numPr>
          <w:ilvl w:val="0"/>
          <w:numId w:val="2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1. Общие требования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</w:p>
    <w:p w14:paraId="36C0DE89" w14:textId="77777777" w:rsidR="00462480" w:rsidRPr="001B2F40" w:rsidRDefault="00462480" w:rsidP="00462480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ab/>
        <w:t xml:space="preserve">- Наименование объекта – </w:t>
      </w:r>
      <w:r w:rsidRPr="001B2F40">
        <w:rPr>
          <w:rFonts w:ascii="Times New Roman" w:hAnsi="Times New Roman"/>
          <w:sz w:val="24"/>
          <w:szCs w:val="24"/>
        </w:rPr>
        <w:t>Сангтудинская ГЭС-1</w:t>
      </w:r>
      <w:r w:rsidR="002820B3">
        <w:rPr>
          <w:rFonts w:ascii="Times New Roman" w:hAnsi="Times New Roman"/>
          <w:sz w:val="24"/>
          <w:szCs w:val="24"/>
        </w:rPr>
        <w:t>.</w:t>
      </w:r>
    </w:p>
    <w:p w14:paraId="2026079C" w14:textId="6893BC2F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месту оказания услуг – </w:t>
      </w:r>
      <w:r w:rsidRPr="001B2F40">
        <w:rPr>
          <w:rFonts w:ascii="Times New Roman" w:hAnsi="Times New Roman"/>
          <w:sz w:val="24"/>
          <w:szCs w:val="24"/>
        </w:rPr>
        <w:t>Ремонт выполняется на объекте Подрядчика. Место назначение ремонта</w:t>
      </w:r>
      <w:r w:rsidR="002820B3">
        <w:rPr>
          <w:rFonts w:ascii="Times New Roman" w:hAnsi="Times New Roman"/>
          <w:sz w:val="24"/>
          <w:szCs w:val="24"/>
        </w:rPr>
        <w:t xml:space="preserve"> –</w:t>
      </w:r>
      <w:r w:rsidRPr="001B2F40">
        <w:rPr>
          <w:rFonts w:ascii="Times New Roman" w:hAnsi="Times New Roman"/>
          <w:sz w:val="24"/>
          <w:szCs w:val="24"/>
        </w:rPr>
        <w:t xml:space="preserve"> г</w:t>
      </w:r>
      <w:r w:rsidR="002820B3">
        <w:rPr>
          <w:rFonts w:ascii="Times New Roman" w:hAnsi="Times New Roman"/>
          <w:sz w:val="24"/>
          <w:szCs w:val="24"/>
        </w:rPr>
        <w:t>.</w:t>
      </w:r>
      <w:r w:rsidRPr="001B2F40">
        <w:rPr>
          <w:rFonts w:ascii="Times New Roman" w:hAnsi="Times New Roman"/>
          <w:sz w:val="24"/>
          <w:szCs w:val="24"/>
        </w:rPr>
        <w:t xml:space="preserve"> Душанбе. Перевозка товара </w:t>
      </w:r>
      <w:r w:rsidR="002820B3" w:rsidRPr="001B2F40">
        <w:rPr>
          <w:rFonts w:ascii="Times New Roman" w:hAnsi="Times New Roman"/>
          <w:sz w:val="24"/>
          <w:szCs w:val="24"/>
        </w:rPr>
        <w:t>к месту назначения и обратно</w:t>
      </w:r>
      <w:r w:rsidR="002820B3">
        <w:rPr>
          <w:rFonts w:ascii="Times New Roman" w:hAnsi="Times New Roman"/>
          <w:sz w:val="24"/>
          <w:szCs w:val="24"/>
        </w:rPr>
        <w:t>,</w:t>
      </w:r>
      <w:r w:rsidR="002820B3" w:rsidRPr="001B2F40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производится за счет Заказчика.</w:t>
      </w:r>
    </w:p>
    <w:p w14:paraId="6DFEBD57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60B2B25B" w14:textId="5B594126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работ       – </w:t>
      </w:r>
      <w:r w:rsidR="0037317C">
        <w:rPr>
          <w:rFonts w:ascii="Times New Roman" w:hAnsi="Times New Roman"/>
          <w:sz w:val="24"/>
          <w:szCs w:val="24"/>
        </w:rPr>
        <w:t>14</w:t>
      </w:r>
      <w:r w:rsidRPr="001B2F40">
        <w:rPr>
          <w:rFonts w:ascii="Times New Roman" w:hAnsi="Times New Roman"/>
          <w:sz w:val="24"/>
          <w:szCs w:val="24"/>
        </w:rPr>
        <w:t>.0</w:t>
      </w:r>
      <w:r w:rsidR="0037317C">
        <w:rPr>
          <w:rFonts w:ascii="Times New Roman" w:hAnsi="Times New Roman"/>
          <w:sz w:val="24"/>
          <w:szCs w:val="24"/>
        </w:rPr>
        <w:t>9</w:t>
      </w:r>
      <w:r w:rsidRPr="001B2F40">
        <w:rPr>
          <w:rFonts w:ascii="Times New Roman" w:hAnsi="Times New Roman"/>
          <w:sz w:val="24"/>
          <w:szCs w:val="24"/>
        </w:rPr>
        <w:t>.2020г</w:t>
      </w:r>
    </w:p>
    <w:p w14:paraId="427141B9" w14:textId="4DB1FDD4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работ – </w:t>
      </w:r>
      <w:r w:rsidR="0037317C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</w:t>
      </w:r>
      <w:r w:rsidR="0037317C">
        <w:rPr>
          <w:rFonts w:ascii="Times New Roman" w:hAnsi="Times New Roman"/>
          <w:sz w:val="24"/>
          <w:szCs w:val="24"/>
        </w:rPr>
        <w:t>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p w14:paraId="0DF328EE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условиям расчетов (оплаты) - </w:t>
      </w:r>
      <w:r w:rsidRPr="002507C8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Pr="001B2F40">
        <w:rPr>
          <w:rFonts w:ascii="Times New Roman" w:hAnsi="Times New Roman"/>
          <w:sz w:val="24"/>
          <w:szCs w:val="24"/>
        </w:rPr>
        <w:t>;</w:t>
      </w:r>
    </w:p>
    <w:p w14:paraId="4475FA51" w14:textId="481A2ECE" w:rsidR="0037317C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2D2D2D"/>
          <w:spacing w:val="2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2820B3"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Pr="001B2F40">
        <w:rPr>
          <w:rFonts w:ascii="Times New Roman" w:hAnsi="Times New Roman"/>
          <w:sz w:val="24"/>
          <w:szCs w:val="24"/>
        </w:rPr>
        <w:t>Качественное выполнение работ в</w:t>
      </w:r>
      <w:r w:rsidRPr="001B2F40">
        <w:rPr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 xml:space="preserve">соответствии </w:t>
      </w:r>
      <w:r w:rsidR="00AE4EEC" w:rsidRPr="004A6158">
        <w:rPr>
          <w:rFonts w:ascii="Times New Roman" w:hAnsi="Times New Roman"/>
          <w:bCs/>
          <w:color w:val="2D2D2D"/>
          <w:spacing w:val="2"/>
          <w:sz w:val="24"/>
          <w:szCs w:val="24"/>
        </w:rPr>
        <w:t>ГОСТ Р 53444-2009 «Автомобильные транспортные средства. Валы коленчатые двигателей. Общие технические требования и методы испытаний»</w:t>
      </w:r>
      <w:r w:rsidR="002820B3" w:rsidRPr="004A6158">
        <w:rPr>
          <w:rFonts w:ascii="Times New Roman" w:hAnsi="Times New Roman"/>
          <w:bCs/>
          <w:color w:val="2D2D2D"/>
          <w:spacing w:val="2"/>
          <w:sz w:val="24"/>
          <w:szCs w:val="24"/>
        </w:rPr>
        <w:t xml:space="preserve"> </w:t>
      </w:r>
    </w:p>
    <w:p w14:paraId="7D10D6AE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E4EEC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bookmarkStart w:id="1" w:name="_Hlk32240088"/>
      <w:r>
        <w:rPr>
          <w:rFonts w:ascii="Times New Roman" w:hAnsi="Times New Roman"/>
          <w:i/>
          <w:sz w:val="24"/>
          <w:szCs w:val="24"/>
        </w:rPr>
        <w:t>:</w:t>
      </w:r>
    </w:p>
    <w:bookmarkEnd w:id="1"/>
    <w:p w14:paraId="0E037085" w14:textId="39331C27" w:rsidR="00462480" w:rsidRDefault="00462480" w:rsidP="0037317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- При выполнении работ Подрядчик с</w:t>
      </w:r>
      <w:r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Pr="001B2F40">
        <w:rPr>
          <w:rFonts w:ascii="Times New Roman" w:hAnsi="Times New Roman"/>
          <w:sz w:val="24"/>
          <w:szCs w:val="24"/>
        </w:rPr>
        <w:t xml:space="preserve"> деталей и расходных материалов.</w:t>
      </w:r>
      <w:r w:rsidR="0037317C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работ.</w:t>
      </w:r>
    </w:p>
    <w:p w14:paraId="35004BE0" w14:textId="77777777" w:rsidR="00462480" w:rsidRDefault="00462480" w:rsidP="00462480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76B94A2" w14:textId="77777777" w:rsidR="00462480" w:rsidRPr="008A33DC" w:rsidRDefault="00462480" w:rsidP="00462480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Pr="008A33DC">
        <w:rPr>
          <w:rFonts w:ascii="Times New Roman" w:hAnsi="Times New Roman"/>
          <w:sz w:val="24"/>
          <w:szCs w:val="24"/>
        </w:rPr>
        <w:t>Отсутствуют;</w:t>
      </w:r>
    </w:p>
    <w:p w14:paraId="2531F6E6" w14:textId="77777777" w:rsidR="00462480" w:rsidRPr="001B2F40" w:rsidRDefault="00462480" w:rsidP="00462480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08D9AC8D" w14:textId="77777777" w:rsidR="00462480" w:rsidRPr="001B2F40" w:rsidRDefault="00462480" w:rsidP="00462480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1BD4C48" w14:textId="77777777" w:rsidR="00462480" w:rsidRPr="001B2F40" w:rsidRDefault="00462480" w:rsidP="00462480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76241C54" w14:textId="77777777" w:rsidR="00462480" w:rsidRPr="001B2F40" w:rsidRDefault="00462480" w:rsidP="00462480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625FA8DE" w14:textId="78CBC42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видам выполняемых услуг:</w:t>
      </w:r>
    </w:p>
    <w:p w14:paraId="0ADE2B49" w14:textId="196AEB8F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Pr="001B2F40">
        <w:rPr>
          <w:sz w:val="24"/>
          <w:szCs w:val="24"/>
          <w:shd w:val="clear" w:color="auto" w:fill="FFFFFF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37317C">
        <w:rPr>
          <w:rFonts w:ascii="Times New Roman" w:hAnsi="Times New Roman"/>
          <w:i/>
          <w:sz w:val="24"/>
          <w:szCs w:val="24"/>
          <w:shd w:val="clear" w:color="auto" w:fill="FFFFFF"/>
        </w:rPr>
        <w:t>Ведомость объемов работ прилагается</w:t>
      </w:r>
      <w:r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 w:rsidR="0037317C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082F52CF" w14:textId="35DB87EB" w:rsidR="00462480" w:rsidRPr="00030C2F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  <w:shd w:val="clear" w:color="auto" w:fill="FFFFFF"/>
        </w:rPr>
        <w:t>Составляются согласно сметно-нормативной базе Республики Таджикистан.</w:t>
      </w:r>
    </w:p>
    <w:p w14:paraId="1A888706" w14:textId="6935397A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>
        <w:rPr>
          <w:rFonts w:ascii="Times New Roman" w:hAnsi="Times New Roman"/>
          <w:sz w:val="24"/>
          <w:szCs w:val="24"/>
        </w:rPr>
        <w:t>в соответствии с Г</w:t>
      </w:r>
      <w:r w:rsidRPr="001B2F40">
        <w:rPr>
          <w:rFonts w:ascii="Times New Roman" w:hAnsi="Times New Roman"/>
          <w:sz w:val="24"/>
          <w:szCs w:val="24"/>
        </w:rPr>
        <w:t xml:space="preserve">рафиком </w:t>
      </w:r>
      <w:r w:rsidR="0037317C">
        <w:rPr>
          <w:rFonts w:ascii="Times New Roman" w:hAnsi="Times New Roman"/>
          <w:sz w:val="24"/>
          <w:szCs w:val="24"/>
        </w:rPr>
        <w:t>оказания услуг</w:t>
      </w:r>
      <w:r>
        <w:rPr>
          <w:rFonts w:ascii="Times New Roman" w:hAnsi="Times New Roman"/>
          <w:sz w:val="24"/>
          <w:szCs w:val="24"/>
        </w:rPr>
        <w:t xml:space="preserve"> (Пункт 5)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02B0B106" w14:textId="1F723A02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Необходимо представить отчеты по выполнению</w:t>
      </w:r>
      <w:r w:rsidR="00EA42E2">
        <w:rPr>
          <w:rFonts w:ascii="Times New Roman" w:hAnsi="Times New Roman"/>
          <w:sz w:val="24"/>
          <w:szCs w:val="24"/>
        </w:rPr>
        <w:t xml:space="preserve"> оказанию</w:t>
      </w:r>
      <w:r w:rsidRPr="00030C2F">
        <w:rPr>
          <w:rFonts w:ascii="Times New Roman" w:hAnsi="Times New Roman"/>
          <w:sz w:val="24"/>
          <w:szCs w:val="24"/>
        </w:rPr>
        <w:t xml:space="preserve"> услуг.</w:t>
      </w:r>
    </w:p>
    <w:p w14:paraId="4F83DD5D" w14:textId="39EADB5B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качеству услуг 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Материалы, используемые для проведения</w:t>
      </w:r>
      <w:r w:rsidR="0037317C">
        <w:rPr>
          <w:rFonts w:ascii="Times New Roman" w:hAnsi="Times New Roman"/>
          <w:sz w:val="24"/>
          <w:szCs w:val="24"/>
        </w:rPr>
        <w:t xml:space="preserve"> ремонтных</w:t>
      </w:r>
      <w:r w:rsidRPr="00030C2F">
        <w:rPr>
          <w:rFonts w:ascii="Times New Roman" w:hAnsi="Times New Roman"/>
          <w:sz w:val="24"/>
          <w:szCs w:val="24"/>
        </w:rPr>
        <w:t xml:space="preserve"> работ</w:t>
      </w:r>
      <w:r w:rsidR="004A6158">
        <w:rPr>
          <w:rFonts w:ascii="Times New Roman" w:hAnsi="Times New Roman"/>
          <w:sz w:val="24"/>
          <w:szCs w:val="24"/>
        </w:rPr>
        <w:t>,</w:t>
      </w:r>
      <w:r w:rsidRPr="00030C2F">
        <w:rPr>
          <w:rFonts w:ascii="Times New Roman" w:hAnsi="Times New Roman"/>
          <w:sz w:val="24"/>
          <w:szCs w:val="24"/>
        </w:rPr>
        <w:t xml:space="preserve">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10D01CBF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оказание услуг - </w:t>
      </w:r>
      <w:r w:rsidRPr="001B2F4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ремонтным работам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1AEB7B58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В</w:t>
      </w:r>
      <w:r w:rsidRPr="001B2F40">
        <w:rPr>
          <w:rFonts w:ascii="Times New Roman" w:hAnsi="Times New Roman"/>
          <w:i/>
          <w:sz w:val="24"/>
          <w:szCs w:val="24"/>
        </w:rPr>
        <w:t xml:space="preserve">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требуется.</w:t>
      </w:r>
    </w:p>
    <w:p w14:paraId="56E79C09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– </w:t>
      </w:r>
      <w:r w:rsidRPr="001B2F40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0E59E089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-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2907A463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>)</w:t>
      </w:r>
      <w:r w:rsidR="0037317C"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Отремонтированное оборудования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будет вве</w:t>
      </w:r>
      <w:r w:rsidRPr="001B2F40">
        <w:rPr>
          <w:rFonts w:ascii="Times New Roman" w:hAnsi="Times New Roman"/>
          <w:sz w:val="24"/>
          <w:szCs w:val="24"/>
        </w:rPr>
        <w:t>де</w:t>
      </w:r>
      <w:r>
        <w:rPr>
          <w:rFonts w:ascii="Times New Roman" w:hAnsi="Times New Roman"/>
          <w:sz w:val="24"/>
          <w:szCs w:val="24"/>
        </w:rPr>
        <w:t>но</w:t>
      </w:r>
      <w:r w:rsidRPr="001B2F40">
        <w:rPr>
          <w:rFonts w:ascii="Times New Roman" w:hAnsi="Times New Roman"/>
          <w:sz w:val="24"/>
          <w:szCs w:val="24"/>
        </w:rPr>
        <w:t xml:space="preserve"> в работу</w:t>
      </w:r>
      <w:r>
        <w:rPr>
          <w:rFonts w:ascii="Times New Roman" w:hAnsi="Times New Roman"/>
          <w:sz w:val="24"/>
          <w:szCs w:val="24"/>
        </w:rPr>
        <w:t xml:space="preserve"> при непосредственном участии</w:t>
      </w:r>
      <w:r w:rsidRPr="001B2F40">
        <w:rPr>
          <w:rFonts w:ascii="Times New Roman" w:hAnsi="Times New Roman"/>
          <w:sz w:val="24"/>
          <w:szCs w:val="24"/>
        </w:rPr>
        <w:t xml:space="preserve"> Подрядчика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25206">
        <w:rPr>
          <w:rFonts w:ascii="Times New Roman" w:hAnsi="Times New Roman"/>
          <w:sz w:val="24"/>
          <w:szCs w:val="24"/>
        </w:rPr>
        <w:t>Гарантийный срок на отремо</w:t>
      </w:r>
      <w:r>
        <w:rPr>
          <w:rFonts w:ascii="Times New Roman" w:hAnsi="Times New Roman"/>
          <w:sz w:val="24"/>
          <w:szCs w:val="24"/>
        </w:rPr>
        <w:t>нтированное оборудование</w:t>
      </w:r>
      <w:r w:rsidRPr="00A25206">
        <w:rPr>
          <w:rFonts w:ascii="Times New Roman" w:hAnsi="Times New Roman"/>
          <w:sz w:val="24"/>
          <w:szCs w:val="24"/>
        </w:rPr>
        <w:t xml:space="preserve"> – 72</w:t>
      </w:r>
      <w:r>
        <w:rPr>
          <w:rFonts w:ascii="Times New Roman" w:hAnsi="Times New Roman"/>
          <w:sz w:val="24"/>
          <w:szCs w:val="24"/>
        </w:rPr>
        <w:t xml:space="preserve"> часа </w:t>
      </w:r>
      <w:r w:rsidRPr="00A25206">
        <w:rPr>
          <w:rFonts w:ascii="Times New Roman" w:hAnsi="Times New Roman"/>
          <w:sz w:val="24"/>
          <w:szCs w:val="24"/>
        </w:rPr>
        <w:t>с даты ввода в работу.</w:t>
      </w:r>
    </w:p>
    <w:p w14:paraId="253A41C8" w14:textId="77777777" w:rsidR="00462480" w:rsidRPr="001B2F40" w:rsidRDefault="00462480" w:rsidP="00462480">
      <w:pPr>
        <w:pStyle w:val="a3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B2F40">
        <w:rPr>
          <w:rFonts w:ascii="Times New Roman" w:hAnsi="Times New Roman"/>
          <w:b/>
          <w:sz w:val="24"/>
          <w:szCs w:val="24"/>
        </w:rPr>
        <w:t>:</w:t>
      </w:r>
    </w:p>
    <w:p w14:paraId="46FA6B00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опыту выполнения аналогичных работ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0FE7B492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Style w:val="a7"/>
          <w:rFonts w:eastAsia="Calibri"/>
          <w:b w:val="0"/>
          <w:sz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B732FC">
        <w:rPr>
          <w:rStyle w:val="a7"/>
          <w:rFonts w:eastAsia="Calibri"/>
          <w:b w:val="0"/>
          <w:sz w:val="24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</w:t>
      </w:r>
      <w:r w:rsidRPr="0089447E">
        <w:rPr>
          <w:rStyle w:val="a7"/>
          <w:rFonts w:eastAsia="Calibri"/>
          <w:b w:val="0"/>
          <w:sz w:val="24"/>
        </w:rPr>
        <w:t>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="00EC4D16">
        <w:rPr>
          <w:rStyle w:val="a7"/>
          <w:rFonts w:eastAsia="Calibri"/>
          <w:b w:val="0"/>
          <w:sz w:val="24"/>
        </w:rPr>
        <w:t>ов</w:t>
      </w:r>
      <w:r w:rsidRPr="00B732FC">
        <w:rPr>
          <w:rStyle w:val="a7"/>
          <w:rFonts w:eastAsia="Calibri"/>
          <w:b w:val="0"/>
          <w:sz w:val="24"/>
        </w:rPr>
        <w:t xml:space="preserve"> работ.</w:t>
      </w:r>
    </w:p>
    <w:p w14:paraId="47070926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материально-технических, кадровых ресурсов - </w:t>
      </w:r>
      <w:r w:rsidRPr="001B2F4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>
        <w:rPr>
          <w:rFonts w:ascii="Times New Roman" w:hAnsi="Times New Roman"/>
          <w:sz w:val="24"/>
          <w:szCs w:val="24"/>
        </w:rPr>
        <w:t>орудования, спецтехники и т.д.)</w:t>
      </w:r>
      <w:r w:rsidRPr="001B2F40">
        <w:rPr>
          <w:rFonts w:ascii="Times New Roman" w:hAnsi="Times New Roman"/>
          <w:sz w:val="24"/>
          <w:szCs w:val="24"/>
        </w:rPr>
        <w:t>. Наличие необходимого количества аттестованного персонала соответствующей к</w:t>
      </w:r>
      <w:r>
        <w:rPr>
          <w:rFonts w:ascii="Times New Roman" w:hAnsi="Times New Roman"/>
          <w:sz w:val="24"/>
          <w:szCs w:val="24"/>
        </w:rPr>
        <w:t>валификации для выполнения</w:t>
      </w:r>
      <w:r w:rsidR="00EC4D16">
        <w:rPr>
          <w:rFonts w:ascii="Times New Roman" w:hAnsi="Times New Roman"/>
          <w:sz w:val="24"/>
          <w:szCs w:val="24"/>
        </w:rPr>
        <w:t xml:space="preserve"> данных</w:t>
      </w:r>
      <w:r>
        <w:rPr>
          <w:rFonts w:ascii="Times New Roman" w:hAnsi="Times New Roman"/>
          <w:sz w:val="24"/>
          <w:szCs w:val="24"/>
        </w:rPr>
        <w:t xml:space="preserve"> услуг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73F6D4E9" w14:textId="77777777" w:rsidR="00462480" w:rsidRPr="001B2F40" w:rsidRDefault="00462480" w:rsidP="0046248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И</w:t>
      </w:r>
      <w:r w:rsidRPr="001B2F40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1B2F40">
        <w:rPr>
          <w:rFonts w:ascii="Times New Roman" w:hAnsi="Times New Roman"/>
          <w:sz w:val="24"/>
          <w:szCs w:val="24"/>
        </w:rPr>
        <w:t>отсутствуют.</w:t>
      </w:r>
    </w:p>
    <w:p w14:paraId="5F52F43D" w14:textId="77777777" w:rsidR="00462480" w:rsidRPr="001B2F40" w:rsidRDefault="00462480" w:rsidP="0046248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4. Сводный и </w:t>
      </w:r>
      <w:r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Pr="001B2F40">
        <w:rPr>
          <w:rFonts w:ascii="Times New Roman" w:hAnsi="Times New Roman"/>
          <w:b/>
          <w:sz w:val="24"/>
          <w:szCs w:val="24"/>
        </w:rPr>
        <w:t xml:space="preserve">лькуляции – </w:t>
      </w:r>
      <w:r w:rsidRPr="008A33DC">
        <w:rPr>
          <w:rFonts w:ascii="Times New Roman" w:hAnsi="Times New Roman"/>
          <w:sz w:val="24"/>
          <w:szCs w:val="24"/>
        </w:rPr>
        <w:t>Отсутствуют.</w:t>
      </w:r>
    </w:p>
    <w:p w14:paraId="0C70C345" w14:textId="77777777" w:rsidR="00462480" w:rsidRPr="001B2F40" w:rsidRDefault="00462480" w:rsidP="0046248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5. График </w:t>
      </w:r>
      <w:r>
        <w:rPr>
          <w:rFonts w:ascii="Times New Roman" w:hAnsi="Times New Roman"/>
          <w:b/>
          <w:sz w:val="24"/>
          <w:szCs w:val="24"/>
        </w:rPr>
        <w:t>оказания услуг:</w:t>
      </w:r>
    </w:p>
    <w:p w14:paraId="5CFFF240" w14:textId="6F57327C" w:rsidR="00462480" w:rsidRPr="00D80C11" w:rsidRDefault="00462480" w:rsidP="00462480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EA42E2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.0</w:t>
      </w:r>
      <w:r w:rsidR="00EA42E2">
        <w:rPr>
          <w:rFonts w:ascii="Times New Roman" w:hAnsi="Times New Roman"/>
          <w:sz w:val="24"/>
          <w:szCs w:val="24"/>
        </w:rPr>
        <w:t>9</w:t>
      </w:r>
      <w:r w:rsidRPr="00D80C11">
        <w:rPr>
          <w:rFonts w:ascii="Times New Roman" w:hAnsi="Times New Roman"/>
          <w:sz w:val="24"/>
          <w:szCs w:val="24"/>
        </w:rPr>
        <w:t>.2020г</w:t>
      </w:r>
    </w:p>
    <w:p w14:paraId="61FD6654" w14:textId="3B2E18B1" w:rsidR="00462480" w:rsidRDefault="00462480" w:rsidP="0046248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EA42E2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</w:t>
      </w:r>
      <w:r w:rsidR="00EA42E2">
        <w:rPr>
          <w:rFonts w:ascii="Times New Roman" w:hAnsi="Times New Roman"/>
          <w:sz w:val="24"/>
          <w:szCs w:val="24"/>
        </w:rPr>
        <w:t>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6208"/>
      </w:tblGrid>
      <w:tr w:rsidR="00462480" w:rsidRPr="00547FE9" w14:paraId="5CAF34A9" w14:textId="77777777" w:rsidTr="00C15D1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514B7FA1" w14:textId="77777777" w:rsidR="00462480" w:rsidRPr="00547FE9" w:rsidRDefault="00462480" w:rsidP="00C15D19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32315135"/>
            <w:r w:rsidRPr="00547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586C1888" w14:textId="77777777" w:rsidR="00462480" w:rsidRPr="00547FE9" w:rsidRDefault="00462480" w:rsidP="00C15D19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14:paraId="45F5F977" w14:textId="77777777" w:rsidR="00462480" w:rsidRPr="00547FE9" w:rsidRDefault="00462480" w:rsidP="00C15D19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08701ED4" w14:textId="77777777" w:rsidR="00462480" w:rsidRPr="00547FE9" w:rsidRDefault="00462480" w:rsidP="00C15D1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05B6143" w14:textId="77777777" w:rsidR="00462480" w:rsidRPr="00547FE9" w:rsidRDefault="00462480" w:rsidP="00C15D1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62480" w:rsidRPr="00547FE9" w14:paraId="09C2A332" w14:textId="77777777" w:rsidTr="00C15D19">
        <w:tc>
          <w:tcPr>
            <w:tcW w:w="534" w:type="dxa"/>
            <w:vMerge/>
            <w:shd w:val="clear" w:color="auto" w:fill="auto"/>
          </w:tcPr>
          <w:p w14:paraId="488411C2" w14:textId="77777777" w:rsidR="00462480" w:rsidRPr="00547FE9" w:rsidRDefault="00462480" w:rsidP="00C15D1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14:paraId="0DAA1B91" w14:textId="77777777" w:rsidR="00462480" w:rsidRPr="00547FE9" w:rsidRDefault="00462480" w:rsidP="00C15D1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8" w:type="dxa"/>
            <w:shd w:val="clear" w:color="auto" w:fill="auto"/>
            <w:vAlign w:val="center"/>
          </w:tcPr>
          <w:p w14:paraId="51F04638" w14:textId="2504F12C" w:rsidR="00462480" w:rsidRPr="00C307BB" w:rsidRDefault="00462480" w:rsidP="008D1FE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С </w:t>
            </w:r>
            <w:r w:rsidR="00EA42E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.0</w:t>
            </w:r>
            <w:r w:rsidR="00EA42E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9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.20г</w:t>
            </w:r>
            <w:r w:rsidRPr="00C307B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EA42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42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</w:tr>
      <w:tr w:rsidR="00462480" w:rsidRPr="00547FE9" w14:paraId="5584D5CA" w14:textId="77777777" w:rsidTr="00C15D19">
        <w:tc>
          <w:tcPr>
            <w:tcW w:w="534" w:type="dxa"/>
            <w:shd w:val="clear" w:color="auto" w:fill="auto"/>
          </w:tcPr>
          <w:p w14:paraId="0AFB6845" w14:textId="77777777" w:rsidR="00462480" w:rsidRPr="00547FE9" w:rsidRDefault="00462480" w:rsidP="00C15D1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14:paraId="69DBCDE5" w14:textId="77777777" w:rsidR="00462480" w:rsidRPr="00547FE9" w:rsidRDefault="00462480" w:rsidP="00C15D1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3076B830" w14:textId="77777777" w:rsidR="00462480" w:rsidRPr="00547FE9" w:rsidRDefault="00462480" w:rsidP="00C15D19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2480" w:rsidRPr="00547FE9" w14:paraId="748BFE3E" w14:textId="77777777" w:rsidTr="00C15D19">
        <w:tc>
          <w:tcPr>
            <w:tcW w:w="534" w:type="dxa"/>
            <w:shd w:val="clear" w:color="auto" w:fill="auto"/>
          </w:tcPr>
          <w:p w14:paraId="640A83BE" w14:textId="77777777" w:rsidR="00462480" w:rsidRPr="00547FE9" w:rsidRDefault="00462480" w:rsidP="0046248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026CF64E" w14:textId="49A4F6CE" w:rsidR="00462480" w:rsidRPr="00547FE9" w:rsidRDefault="00EA42E2" w:rsidP="00C1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84208F" w:rsidRPr="001B2F40">
              <w:rPr>
                <w:rFonts w:ascii="Times New Roman" w:hAnsi="Times New Roman"/>
                <w:sz w:val="24"/>
                <w:szCs w:val="24"/>
              </w:rPr>
              <w:t xml:space="preserve">емонт </w:t>
            </w:r>
            <w:r w:rsidR="0084208F">
              <w:rPr>
                <w:rFonts w:ascii="Times New Roman" w:hAnsi="Times New Roman"/>
                <w:sz w:val="24"/>
                <w:szCs w:val="24"/>
              </w:rPr>
              <w:t>коленчатых валов транспортных средств</w:t>
            </w:r>
          </w:p>
        </w:tc>
        <w:tc>
          <w:tcPr>
            <w:tcW w:w="6208" w:type="dxa"/>
            <w:shd w:val="clear" w:color="auto" w:fill="92D050"/>
          </w:tcPr>
          <w:p w14:paraId="2931BF7E" w14:textId="77777777" w:rsidR="00462480" w:rsidRPr="00547FE9" w:rsidRDefault="00462480" w:rsidP="00C15D1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14:paraId="39A58D94" w14:textId="77777777" w:rsidR="00462480" w:rsidRPr="001B2F40" w:rsidRDefault="00462480" w:rsidP="00462480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3546C0" w14:textId="0745AE84" w:rsidR="00462480" w:rsidRDefault="00462480" w:rsidP="00462480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6. 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14:paraId="1744B687" w14:textId="3B11F08A" w:rsidR="00572A6E" w:rsidRPr="00D80C11" w:rsidRDefault="00572A6E" w:rsidP="00462480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3D4B31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9E80160" w14:textId="77777777" w:rsidR="00462480" w:rsidRPr="0024356B" w:rsidRDefault="00462480" w:rsidP="0024356B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 w:rsidR="0084208F"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706284"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706284">
        <w:rPr>
          <w:rFonts w:ascii="Times New Roman" w:hAnsi="Times New Roman"/>
          <w:sz w:val="24"/>
          <w:szCs w:val="24"/>
        </w:rPr>
        <w:t>Кувватов Бободжон Тиллоевич</w:t>
      </w:r>
      <w:r w:rsidRPr="001B2F40">
        <w:rPr>
          <w:rFonts w:ascii="Times New Roman" w:hAnsi="Times New Roman"/>
          <w:sz w:val="24"/>
          <w:szCs w:val="24"/>
        </w:rPr>
        <w:t>, тел: 900-09-50-7</w:t>
      </w:r>
      <w:r w:rsidR="00706284">
        <w:rPr>
          <w:rFonts w:ascii="Times New Roman" w:hAnsi="Times New Roman"/>
          <w:sz w:val="24"/>
          <w:szCs w:val="24"/>
        </w:rPr>
        <w:t>6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hyperlink r:id="rId6" w:history="1">
        <w:r w:rsidR="008D1FE1"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b</w:t>
        </w:r>
        <w:r w:rsidR="008D1FE1" w:rsidRPr="00942CEA">
          <w:rPr>
            <w:rStyle w:val="a5"/>
            <w:rFonts w:ascii="Times New Roman" w:hAnsi="Times New Roman"/>
            <w:sz w:val="24"/>
            <w:szCs w:val="24"/>
          </w:rPr>
          <w:t>.</w:t>
        </w:r>
        <w:r w:rsidR="008D1FE1"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kuvvatov</w:t>
        </w:r>
        <w:r w:rsidR="008D1FE1" w:rsidRPr="00942CEA">
          <w:rPr>
            <w:rStyle w:val="a5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tbl>
      <w:tblPr>
        <w:tblStyle w:val="a8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462480" w:rsidRPr="0091394A" w14:paraId="43D12716" w14:textId="77777777" w:rsidTr="00C15D19">
        <w:tc>
          <w:tcPr>
            <w:tcW w:w="2373" w:type="dxa"/>
          </w:tcPr>
          <w:p w14:paraId="3489A09C" w14:textId="77777777" w:rsidR="00462480" w:rsidRPr="0091394A" w:rsidRDefault="00462480" w:rsidP="00C15D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EE34742" w14:textId="77777777" w:rsidR="00462480" w:rsidRPr="0091394A" w:rsidRDefault="00462480" w:rsidP="008D1FE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8D1FE1">
              <w:rPr>
                <w:rFonts w:ascii="Times New Roman" w:hAnsi="Times New Roman"/>
                <w:sz w:val="28"/>
                <w:szCs w:val="28"/>
              </w:rPr>
              <w:t>ТС</w:t>
            </w:r>
          </w:p>
        </w:tc>
        <w:tc>
          <w:tcPr>
            <w:tcW w:w="3014" w:type="dxa"/>
          </w:tcPr>
          <w:p w14:paraId="10316680" w14:textId="77777777" w:rsidR="00462480" w:rsidRPr="0091394A" w:rsidRDefault="00462480" w:rsidP="00C15D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23606D4" w14:textId="77777777" w:rsidR="00462480" w:rsidRPr="0091394A" w:rsidRDefault="00462480" w:rsidP="00C15D19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7DB0D40B" w14:textId="77777777" w:rsidR="00462480" w:rsidRPr="0091394A" w:rsidRDefault="00462480" w:rsidP="00C15D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3C3B2D2" w14:textId="77777777" w:rsidR="00462480" w:rsidRDefault="008D1FE1" w:rsidP="008D1FE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  <w:p w14:paraId="05AFC97B" w14:textId="77777777" w:rsidR="00B732FC" w:rsidRPr="0091394A" w:rsidRDefault="00B732FC" w:rsidP="002435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9D541B2" w14:textId="77777777" w:rsidR="00761353" w:rsidRPr="00B732FC" w:rsidRDefault="00761353" w:rsidP="00572A6E">
      <w:pPr>
        <w:spacing w:after="0"/>
        <w:ind w:left="5529" w:firstLine="992"/>
        <w:jc w:val="both"/>
        <w:rPr>
          <w:rFonts w:ascii="Times New Roman" w:hAnsi="Times New Roman"/>
          <w:sz w:val="28"/>
          <w:szCs w:val="28"/>
        </w:rPr>
      </w:pPr>
    </w:p>
    <w:sectPr w:rsidR="00761353" w:rsidRPr="00B732FC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47"/>
    <w:rsid w:val="00037697"/>
    <w:rsid w:val="00057FF1"/>
    <w:rsid w:val="00075C2F"/>
    <w:rsid w:val="0008353A"/>
    <w:rsid w:val="00086E60"/>
    <w:rsid w:val="000B31FB"/>
    <w:rsid w:val="000F411C"/>
    <w:rsid w:val="001362CF"/>
    <w:rsid w:val="00150126"/>
    <w:rsid w:val="001660C4"/>
    <w:rsid w:val="001D4FB1"/>
    <w:rsid w:val="0024356B"/>
    <w:rsid w:val="002820B3"/>
    <w:rsid w:val="002A78FA"/>
    <w:rsid w:val="00357CDB"/>
    <w:rsid w:val="0037317C"/>
    <w:rsid w:val="003C397F"/>
    <w:rsid w:val="00433CAC"/>
    <w:rsid w:val="00455466"/>
    <w:rsid w:val="00462480"/>
    <w:rsid w:val="004A0F9E"/>
    <w:rsid w:val="004A6158"/>
    <w:rsid w:val="004C4F47"/>
    <w:rsid w:val="00572A6E"/>
    <w:rsid w:val="00581650"/>
    <w:rsid w:val="005B0405"/>
    <w:rsid w:val="005E4723"/>
    <w:rsid w:val="00600CDE"/>
    <w:rsid w:val="00620283"/>
    <w:rsid w:val="00644BBF"/>
    <w:rsid w:val="00690D77"/>
    <w:rsid w:val="006C09FA"/>
    <w:rsid w:val="006D1918"/>
    <w:rsid w:val="00706284"/>
    <w:rsid w:val="0072300C"/>
    <w:rsid w:val="007477F8"/>
    <w:rsid w:val="00761353"/>
    <w:rsid w:val="00763CCD"/>
    <w:rsid w:val="007C3E0E"/>
    <w:rsid w:val="008134ED"/>
    <w:rsid w:val="00835F3C"/>
    <w:rsid w:val="0084208F"/>
    <w:rsid w:val="008563C3"/>
    <w:rsid w:val="0089447E"/>
    <w:rsid w:val="008B2FE3"/>
    <w:rsid w:val="008C1DD9"/>
    <w:rsid w:val="008D1FE1"/>
    <w:rsid w:val="008E0959"/>
    <w:rsid w:val="009C3942"/>
    <w:rsid w:val="009D3947"/>
    <w:rsid w:val="00A03661"/>
    <w:rsid w:val="00A13BEF"/>
    <w:rsid w:val="00AD50DC"/>
    <w:rsid w:val="00AE4EEC"/>
    <w:rsid w:val="00B153F8"/>
    <w:rsid w:val="00B3424A"/>
    <w:rsid w:val="00B36E5E"/>
    <w:rsid w:val="00B732FC"/>
    <w:rsid w:val="00BB4305"/>
    <w:rsid w:val="00BF255B"/>
    <w:rsid w:val="00BF2D9B"/>
    <w:rsid w:val="00CC0F3D"/>
    <w:rsid w:val="00CF2822"/>
    <w:rsid w:val="00D038BA"/>
    <w:rsid w:val="00D478FC"/>
    <w:rsid w:val="00D55572"/>
    <w:rsid w:val="00D75662"/>
    <w:rsid w:val="00DC1474"/>
    <w:rsid w:val="00E03CA5"/>
    <w:rsid w:val="00E56547"/>
    <w:rsid w:val="00E9466F"/>
    <w:rsid w:val="00E96699"/>
    <w:rsid w:val="00EA42E2"/>
    <w:rsid w:val="00EC4D16"/>
    <w:rsid w:val="00F24E51"/>
    <w:rsid w:val="00F272AD"/>
    <w:rsid w:val="00F432CC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49EEC"/>
  <w15:docId w15:val="{622A3973-2002-4D12-84FA-7EB93D96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9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C397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3C397F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3C397F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46248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4624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4624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8">
    <w:name w:val="Table Grid"/>
    <w:basedOn w:val="a1"/>
    <w:uiPriority w:val="59"/>
    <w:rsid w:val="00462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36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62C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A42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A42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A42E2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A42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A42E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57D6B-8799-447D-BCAA-BBD8A7B7B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5</cp:revision>
  <dcterms:created xsi:type="dcterms:W3CDTF">2020-08-13T05:10:00Z</dcterms:created>
  <dcterms:modified xsi:type="dcterms:W3CDTF">2020-08-28T06:58:00Z</dcterms:modified>
</cp:coreProperties>
</file>